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533657D0" w:rsid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51BB7CB2" w14:textId="305FA398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017964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8ED3E48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017964">
              <w:rPr>
                <w:rFonts w:ascii="Cambria" w:hAnsi="Cambria"/>
                <w:b/>
                <w:szCs w:val="40"/>
              </w:rPr>
              <w:t xml:space="preserve"> (max </w:t>
            </w:r>
            <w:bookmarkStart w:id="0" w:name="_GoBack"/>
            <w:bookmarkEnd w:id="0"/>
            <w:r w:rsidR="00017964">
              <w:rPr>
                <w:rFonts w:ascii="Cambria" w:hAnsi="Cambria"/>
                <w:b/>
                <w:szCs w:val="40"/>
              </w:rPr>
              <w:t xml:space="preserve"> 3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7F85B8B9" w14:textId="40BECAA7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2715217" w14:textId="00672C01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110FC85B" w14:textId="2586020F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109C7BC" w14:textId="0F402B86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BD27E4F" w14:textId="4544733E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6E05E37E" w14:textId="72F54E09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7BF9373" w14:textId="1B887713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D4CD4A4" w14:textId="5AE8ABEA" w:rsidR="000857F7" w:rsidRDefault="000857F7" w:rsidP="000857F7">
      <w:pPr>
        <w:spacing w:before="100"/>
        <w:jc w:val="center"/>
        <w:rPr>
          <w:rFonts w:ascii="Cambria" w:hAnsi="Cambria"/>
          <w:b/>
          <w:sz w:val="24"/>
          <w:szCs w:val="24"/>
          <w:lang w:val="de-DE"/>
        </w:rPr>
      </w:pPr>
      <w:proofErr w:type="spellStart"/>
      <w:r>
        <w:rPr>
          <w:rFonts w:ascii="Cambria" w:hAnsi="Cambria"/>
          <w:b/>
          <w:sz w:val="24"/>
          <w:szCs w:val="24"/>
          <w:lang w:val="de-DE"/>
        </w:rPr>
        <w:lastRenderedPageBreak/>
        <w:t>Kategoria</w:t>
      </w:r>
      <w:proofErr w:type="spellEnd"/>
      <w:r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017964">
        <w:rPr>
          <w:rFonts w:ascii="Cambria" w:hAnsi="Cambria"/>
          <w:b/>
          <w:sz w:val="24"/>
          <w:szCs w:val="24"/>
          <w:lang w:val="de-DE"/>
        </w:rPr>
        <w:t>Junior</w:t>
      </w:r>
    </w:p>
    <w:p w14:paraId="2B182951" w14:textId="77777777" w:rsidR="00017964" w:rsidRPr="000857F7" w:rsidRDefault="00017964" w:rsidP="000857F7">
      <w:pPr>
        <w:spacing w:before="100"/>
        <w:jc w:val="center"/>
        <w:rPr>
          <w:rFonts w:ascii="Cambria" w:hAnsi="Cambria"/>
          <w:b/>
          <w:sz w:val="24"/>
          <w:szCs w:val="24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11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61"/>
        <w:gridCol w:w="1701"/>
        <w:gridCol w:w="1701"/>
        <w:gridCol w:w="1701"/>
        <w:gridCol w:w="2126"/>
      </w:tblGrid>
      <w:tr w:rsidR="000857F7" w:rsidRPr="004E54DB" w14:paraId="1CC1237F" w14:textId="77777777" w:rsidTr="000857F7">
        <w:trPr>
          <w:trHeight w:val="644"/>
        </w:trPr>
        <w:tc>
          <w:tcPr>
            <w:tcW w:w="562" w:type="dxa"/>
            <w:shd w:val="clear" w:color="auto" w:fill="D9D9D9"/>
            <w:vAlign w:val="center"/>
          </w:tcPr>
          <w:p w14:paraId="480C7E01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761" w:type="dxa"/>
            <w:shd w:val="clear" w:color="auto" w:fill="D9D9D9"/>
            <w:vAlign w:val="center"/>
          </w:tcPr>
          <w:p w14:paraId="224ABC50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271BA3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</w:tcPr>
          <w:p w14:paraId="162E073A" w14:textId="77777777" w:rsidR="000857F7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F5BF622" w14:textId="759953BA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5FE5FDB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0AAFFE72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0857F7" w:rsidRPr="004E54DB" w14:paraId="68CB90E0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87B8EF0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72751D2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ACDD1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3C5B678D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68D64" w14:textId="7ED7EAE6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DAED3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1259B2C5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481D42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3B53396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88E3A6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3772DCC4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922F32" w14:textId="19A05894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296D7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6DE08DF3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62BF40E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F3E7150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DD4B2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3393556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2560D8" w14:textId="4C8C0B1E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011071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4F999FF6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AB28761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E0087DB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89A73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68C726A8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FA08F7" w14:textId="3640A358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36C7BF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582D0727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39A7556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7943D54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1BE98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4491E68F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F9A976" w14:textId="3B22E402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E6B7FC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66D53663" w14:textId="77777777" w:rsidTr="000857F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2783D61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9D7A6C0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24FEE7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14:paraId="362DE4E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538DA7" w14:textId="2C46E0E1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6E202D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2CA54FAC" w14:textId="77777777" w:rsidTr="000857F7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C945E37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1701" w:type="dxa"/>
          </w:tcPr>
          <w:p w14:paraId="2031968F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2EF2D31" w14:textId="19B3C24C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5EBCF986" w14:textId="77777777" w:rsidTr="000857F7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5CEE4D08" w14:textId="7DE99BD1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017964">
              <w:rPr>
                <w:rFonts w:ascii="Cambria" w:hAnsi="Cambria"/>
                <w:b/>
                <w:szCs w:val="40"/>
              </w:rPr>
              <w:t xml:space="preserve"> (max 3 osoby) 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1701" w:type="dxa"/>
          </w:tcPr>
          <w:p w14:paraId="545AE72A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D0E0AB1" w14:textId="2969A13A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0857F7" w:rsidRPr="004E54DB" w14:paraId="51EE5EFC" w14:textId="77777777" w:rsidTr="000857F7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12BD5FA0" w14:textId="77777777" w:rsidR="000857F7" w:rsidRPr="004E54DB" w:rsidRDefault="000857F7" w:rsidP="00527CB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1701" w:type="dxa"/>
          </w:tcPr>
          <w:p w14:paraId="7BC90598" w14:textId="77777777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60A3DB8" w14:textId="3E631FD5" w:rsidR="000857F7" w:rsidRPr="004E54DB" w:rsidRDefault="000857F7" w:rsidP="00527CB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0B45AC0C" w14:textId="62E43229" w:rsidR="00C050E0" w:rsidRPr="00017964" w:rsidRDefault="00C050E0" w:rsidP="00017964">
      <w:pPr>
        <w:spacing w:before="1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Pr="00C050E0">
        <w:rPr>
          <w:rFonts w:ascii="Cambria" w:hAnsi="Cambria"/>
          <w:b/>
          <w:color w:val="FF0000"/>
          <w:sz w:val="24"/>
          <w:szCs w:val="24"/>
        </w:rPr>
        <w:t>2</w:t>
      </w:r>
      <w:r w:rsidR="00017964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za </w:t>
      </w:r>
      <w:r w:rsidR="00017964">
        <w:rPr>
          <w:rFonts w:ascii="Cambria" w:hAnsi="Cambria"/>
          <w:b/>
          <w:color w:val="FF0000"/>
          <w:sz w:val="24"/>
          <w:szCs w:val="24"/>
        </w:rPr>
        <w:t>juniora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i 20 zł za </w:t>
      </w:r>
      <w:r w:rsidR="00017964">
        <w:rPr>
          <w:rFonts w:ascii="Cambria" w:hAnsi="Cambria"/>
          <w:b/>
          <w:color w:val="FF0000"/>
          <w:sz w:val="24"/>
          <w:szCs w:val="24"/>
        </w:rPr>
        <w:t>kadeta</w:t>
      </w:r>
      <w:r w:rsidRPr="00C050E0">
        <w:rPr>
          <w:rFonts w:ascii="Cambria" w:hAnsi="Cambria"/>
          <w:sz w:val="24"/>
          <w:szCs w:val="24"/>
        </w:rPr>
        <w:t xml:space="preserve"> od osoby należy przesłać w nieprzekraczalnym</w:t>
      </w:r>
      <w:r w:rsidR="00017964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017964">
        <w:rPr>
          <w:rFonts w:ascii="Cambria" w:hAnsi="Cambria"/>
          <w:b/>
          <w:color w:val="FF0000"/>
          <w:sz w:val="24"/>
          <w:szCs w:val="24"/>
        </w:rPr>
        <w:t>05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17964">
        <w:rPr>
          <w:rFonts w:ascii="Cambria" w:hAnsi="Cambria"/>
          <w:b/>
          <w:color w:val="FF0000"/>
          <w:sz w:val="24"/>
          <w:szCs w:val="24"/>
        </w:rPr>
        <w:t>Kwietnia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57185102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0857F7">
        <w:rPr>
          <w:b/>
          <w:bCs/>
          <w:sz w:val="24"/>
          <w:szCs w:val="24"/>
        </w:rPr>
        <w:t>Eliminacje do IMP</w:t>
      </w:r>
      <w:r w:rsidR="00017964">
        <w:rPr>
          <w:b/>
          <w:bCs/>
          <w:sz w:val="24"/>
          <w:szCs w:val="24"/>
        </w:rPr>
        <w:t xml:space="preserve"> kadet/junior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42B9" w14:textId="77777777" w:rsidR="001D05E4" w:rsidRDefault="001D05E4" w:rsidP="0011381B">
      <w:pPr>
        <w:spacing w:line="240" w:lineRule="auto"/>
      </w:pPr>
      <w:r>
        <w:separator/>
      </w:r>
    </w:p>
  </w:endnote>
  <w:endnote w:type="continuationSeparator" w:id="0">
    <w:p w14:paraId="04B42D22" w14:textId="77777777" w:rsidR="001D05E4" w:rsidRDefault="001D05E4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675D" w14:textId="77777777" w:rsidR="001D05E4" w:rsidRDefault="001D05E4" w:rsidP="0011381B">
      <w:pPr>
        <w:spacing w:line="240" w:lineRule="auto"/>
      </w:pPr>
      <w:r>
        <w:separator/>
      </w:r>
    </w:p>
  </w:footnote>
  <w:footnote w:type="continuationSeparator" w:id="0">
    <w:p w14:paraId="5511AFCC" w14:textId="77777777" w:rsidR="001D05E4" w:rsidRDefault="001D05E4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17964"/>
    <w:rsid w:val="000857F7"/>
    <w:rsid w:val="000E700F"/>
    <w:rsid w:val="0011381B"/>
    <w:rsid w:val="001309DF"/>
    <w:rsid w:val="001B0249"/>
    <w:rsid w:val="001D05E4"/>
    <w:rsid w:val="001D48A9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C050E0"/>
    <w:rsid w:val="00C31208"/>
    <w:rsid w:val="00C55CBA"/>
    <w:rsid w:val="00C7108F"/>
    <w:rsid w:val="00D2562A"/>
    <w:rsid w:val="00DC6D21"/>
    <w:rsid w:val="00E14B40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40A8-BBBE-40AF-B685-DD732AC3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2019-04-01T15:52:00Z</dcterms:created>
  <dcterms:modified xsi:type="dcterms:W3CDTF">2019-04-01T15:52:00Z</dcterms:modified>
</cp:coreProperties>
</file>